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31" w:rsidRDefault="000D1331" w:rsidP="00244CC1">
      <w:pPr>
        <w:jc w:val="both"/>
        <w:rPr>
          <w:b/>
        </w:rPr>
      </w:pPr>
      <w:r>
        <w:rPr>
          <w:b/>
        </w:rPr>
        <w:t xml:space="preserve">HÜDA PAR Milletvekili Dinç madde bağımlığına dikkat çekti: </w:t>
      </w:r>
      <w:r w:rsidRPr="001901B2">
        <w:rPr>
          <w:b/>
        </w:rPr>
        <w:t>V</w:t>
      </w:r>
      <w:r>
        <w:rPr>
          <w:b/>
        </w:rPr>
        <w:t>atandaşlar</w:t>
      </w:r>
      <w:r w:rsidRPr="001901B2">
        <w:rPr>
          <w:b/>
        </w:rPr>
        <w:t xml:space="preserve"> ‘evlatlarımızı kurtarın’ diyor</w:t>
      </w:r>
      <w:r>
        <w:rPr>
          <w:b/>
        </w:rPr>
        <w:t>!</w:t>
      </w:r>
    </w:p>
    <w:p w:rsidR="000D1331" w:rsidRDefault="000D1331" w:rsidP="00244CC1">
      <w:pPr>
        <w:jc w:val="both"/>
        <w:rPr>
          <w:b/>
        </w:rPr>
      </w:pPr>
      <w:r>
        <w:rPr>
          <w:b/>
        </w:rPr>
        <w:t>HÜDA PAR Mersin Milletvekili Faruk Dinç, Meclis’te madde bağımlılığına dikkat çekti. Dinç, ailelerin çocuklarının kurtarılması için kendilerinden destek istediğini belirtti.</w:t>
      </w:r>
    </w:p>
    <w:p w:rsidR="000D1331" w:rsidRPr="000D1331" w:rsidRDefault="000D1331" w:rsidP="00244CC1">
      <w:pPr>
        <w:jc w:val="both"/>
      </w:pPr>
      <w:r w:rsidRPr="000D1331">
        <w:t>HÜDA PAR Gençlik Politikaları Başkanı ve Mersin Milletvekili Faruk Dinç, 19 Mayıs’ta düzenleyecekleri “Madde Bağımlılığı” paneli öncesi Meclis’te uyuşturucu sorununa dikkat çekti. Dinç, “Vatandaşlarımız bize ulaşıyor ve ‘evlatlarımızı kurtarın’ diyor. Artık bu konuda köklü bir çözümün gerçekleştirilmesi gerekiyor.” dedi.</w:t>
      </w:r>
    </w:p>
    <w:p w:rsidR="001901B2" w:rsidRPr="0085411B" w:rsidRDefault="001901B2" w:rsidP="00244CC1">
      <w:pPr>
        <w:jc w:val="both"/>
        <w:rPr>
          <w:b/>
        </w:rPr>
      </w:pPr>
      <w:r w:rsidRPr="0085411B">
        <w:rPr>
          <w:b/>
        </w:rPr>
        <w:t>“Tüm vatandaşlarımızı ‘Madde Bağımlılığı’ panelimize davet ediyoruz”</w:t>
      </w:r>
    </w:p>
    <w:p w:rsidR="001901B2" w:rsidRPr="00522741" w:rsidRDefault="001901B2" w:rsidP="00244CC1">
      <w:pPr>
        <w:jc w:val="both"/>
      </w:pPr>
      <w:r>
        <w:t>Uyuşturucu illetine karşı gençliğin korunması konusunda duyarlı olan vatandaşları Ankara’da düzenleyecekleri panele davet eden Dinç, “U</w:t>
      </w:r>
      <w:r w:rsidRPr="00522741">
        <w:t>yuşturucu</w:t>
      </w:r>
      <w:r>
        <w:t xml:space="preserve"> zehri, sadece</w:t>
      </w:r>
      <w:r w:rsidRPr="00522741">
        <w:t xml:space="preserve"> bir siyasi parti veya bir</w:t>
      </w:r>
      <w:r>
        <w:t xml:space="preserve"> </w:t>
      </w:r>
      <w:r w:rsidRPr="00522741">
        <w:t>sivil toplum kuruluşu</w:t>
      </w:r>
      <w:r>
        <w:t>,</w:t>
      </w:r>
      <w:r w:rsidRPr="00522741">
        <w:t xml:space="preserve"> bir bakanlık ya da</w:t>
      </w:r>
      <w:r>
        <w:t xml:space="preserve"> </w:t>
      </w:r>
      <w:r w:rsidRPr="00522741">
        <w:t>polisiye</w:t>
      </w:r>
      <w:r>
        <w:t xml:space="preserve"> </w:t>
      </w:r>
      <w:r w:rsidRPr="00522741">
        <w:t>tedbirlerle çözülecek bir konu değildir</w:t>
      </w:r>
      <w:r>
        <w:t xml:space="preserve">. Bu </w:t>
      </w:r>
      <w:r w:rsidRPr="00522741">
        <w:t>sadece bir siyasi partiyi</w:t>
      </w:r>
      <w:r>
        <w:t xml:space="preserve"> ilgilendiren </w:t>
      </w:r>
      <w:r w:rsidRPr="00522741">
        <w:t>bir konu</w:t>
      </w:r>
      <w:r>
        <w:t xml:space="preserve"> da </w:t>
      </w:r>
      <w:r w:rsidRPr="00522741">
        <w:t>değildir</w:t>
      </w:r>
      <w:r>
        <w:t>. U</w:t>
      </w:r>
      <w:r w:rsidRPr="00522741">
        <w:t>yuşturucu</w:t>
      </w:r>
      <w:r>
        <w:t xml:space="preserve"> </w:t>
      </w:r>
      <w:r w:rsidR="00244CC1">
        <w:t xml:space="preserve">ileti, </w:t>
      </w:r>
      <w:r w:rsidRPr="00522741">
        <w:t>partiler</w:t>
      </w:r>
      <w:r>
        <w:t xml:space="preserve"> </w:t>
      </w:r>
      <w:r w:rsidRPr="00522741">
        <w:t>üstü bir meseledir ve bu</w:t>
      </w:r>
      <w:r w:rsidR="00244CC1">
        <w:t>,</w:t>
      </w:r>
      <w:r w:rsidRPr="00522741">
        <w:t xml:space="preserve"> topyekûn mücadele etmemiz gereken</w:t>
      </w:r>
      <w:r>
        <w:t xml:space="preserve"> </w:t>
      </w:r>
      <w:r w:rsidRPr="00522741">
        <w:t>bir konudur</w:t>
      </w:r>
      <w:r>
        <w:t>. B</w:t>
      </w:r>
      <w:r w:rsidRPr="00522741">
        <w:t>u</w:t>
      </w:r>
      <w:r>
        <w:t xml:space="preserve"> </w:t>
      </w:r>
      <w:r w:rsidRPr="00522741">
        <w:t>vesileyle tüm</w:t>
      </w:r>
      <w:r>
        <w:t xml:space="preserve"> </w:t>
      </w:r>
      <w:r w:rsidRPr="00522741">
        <w:t>vatandaşlarımızı 19</w:t>
      </w:r>
      <w:r>
        <w:t xml:space="preserve"> </w:t>
      </w:r>
      <w:r w:rsidRPr="00522741">
        <w:t>Mayıs Pazartesi günü</w:t>
      </w:r>
      <w:r>
        <w:t>, s</w:t>
      </w:r>
      <w:r w:rsidRPr="00522741">
        <w:t>aat</w:t>
      </w:r>
      <w:r>
        <w:t xml:space="preserve"> </w:t>
      </w:r>
      <w:r w:rsidRPr="00522741">
        <w:t>14</w:t>
      </w:r>
      <w:r w:rsidR="007C043D">
        <w:t>.00't</w:t>
      </w:r>
      <w:r w:rsidRPr="00522741">
        <w:t xml:space="preserve">e </w:t>
      </w:r>
      <w:r w:rsidR="007C043D" w:rsidRPr="00522741">
        <w:t>Ankara'da</w:t>
      </w:r>
      <w:r w:rsidR="007C043D" w:rsidRPr="00522741">
        <w:t xml:space="preserve"> </w:t>
      </w:r>
      <w:r w:rsidRPr="00522741">
        <w:t xml:space="preserve">EBS </w:t>
      </w:r>
      <w:r w:rsidR="007C043D" w:rsidRPr="00522741">
        <w:t>Otel</w:t>
      </w:r>
      <w:r w:rsidR="007C043D">
        <w:t xml:space="preserve">’de </w:t>
      </w:r>
      <w:r w:rsidR="007C043D" w:rsidRPr="00522741">
        <w:t>uyuşturucuyla</w:t>
      </w:r>
      <w:r w:rsidRPr="00522741">
        <w:t xml:space="preserve"> mücadele</w:t>
      </w:r>
      <w:r>
        <w:t xml:space="preserve"> </w:t>
      </w:r>
      <w:r w:rsidRPr="00522741">
        <w:t>kapsamında</w:t>
      </w:r>
      <w:r>
        <w:t>,</w:t>
      </w:r>
      <w:r w:rsidRPr="00522741">
        <w:t xml:space="preserve"> </w:t>
      </w:r>
      <w:r>
        <w:t>‘Madde Bağımlılığı”</w:t>
      </w:r>
      <w:r w:rsidRPr="00522741">
        <w:t xml:space="preserve"> </w:t>
      </w:r>
      <w:r>
        <w:t>ismiyle</w:t>
      </w:r>
      <w:r w:rsidRPr="00522741">
        <w:t xml:space="preserve"> </w:t>
      </w:r>
      <w:r>
        <w:t>düzenleyeceğimiz panele davet ediyorum. B</w:t>
      </w:r>
      <w:r w:rsidRPr="00522741">
        <w:t>u konuda duyarlı</w:t>
      </w:r>
      <w:r>
        <w:t xml:space="preserve"> </w:t>
      </w:r>
      <w:r w:rsidRPr="00522741">
        <w:t>olan</w:t>
      </w:r>
      <w:r>
        <w:t>,</w:t>
      </w:r>
      <w:r w:rsidRPr="00522741">
        <w:t xml:space="preserve"> bu illete karşı mücadele</w:t>
      </w:r>
      <w:r>
        <w:t xml:space="preserve"> </w:t>
      </w:r>
      <w:r w:rsidRPr="00522741">
        <w:t>etmek isteyen ve çözüme katkı sunmak</w:t>
      </w:r>
      <w:r>
        <w:t xml:space="preserve"> isteyen herkesi </w:t>
      </w:r>
      <w:r w:rsidRPr="00522741">
        <w:t>bu</w:t>
      </w:r>
      <w:r>
        <w:t xml:space="preserve"> </w:t>
      </w:r>
      <w:r w:rsidRPr="00522741">
        <w:t>vesileyle davet ediyorum</w:t>
      </w:r>
      <w:r>
        <w:t>.” dedi.</w:t>
      </w:r>
    </w:p>
    <w:p w:rsidR="001901B2" w:rsidRPr="007144D0" w:rsidRDefault="001901B2" w:rsidP="00244CC1">
      <w:pPr>
        <w:jc w:val="both"/>
        <w:rPr>
          <w:b/>
        </w:rPr>
      </w:pPr>
      <w:r w:rsidRPr="007144D0">
        <w:rPr>
          <w:b/>
        </w:rPr>
        <w:t>“Uyuşturucu baronları evlatlarımızı sinsice katledip elimizden alıyorlar”</w:t>
      </w:r>
    </w:p>
    <w:p w:rsidR="001901B2" w:rsidRDefault="007C043D" w:rsidP="00244CC1">
      <w:pPr>
        <w:jc w:val="both"/>
      </w:pPr>
      <w:r>
        <w:t xml:space="preserve">Uyuşturucu kullanımına </w:t>
      </w:r>
      <w:r w:rsidR="001901B2">
        <w:t xml:space="preserve">dair </w:t>
      </w:r>
      <w:r w:rsidR="00244CC1">
        <w:t>veriler</w:t>
      </w:r>
      <w:r w:rsidR="001901B2">
        <w:t xml:space="preserve"> paylaşan Dinç, “</w:t>
      </w:r>
      <w:r w:rsidR="001901B2" w:rsidRPr="00522741">
        <w:t>Uyuşturucu</w:t>
      </w:r>
      <w:r w:rsidR="001901B2">
        <w:t xml:space="preserve"> </w:t>
      </w:r>
      <w:r w:rsidR="001901B2" w:rsidRPr="00522741">
        <w:t>illeti her geçen gün gençlerimizin hayatını</w:t>
      </w:r>
      <w:r w:rsidR="001901B2">
        <w:t xml:space="preserve"> </w:t>
      </w:r>
      <w:r w:rsidR="001901B2" w:rsidRPr="00522741">
        <w:t>karartmaktadır</w:t>
      </w:r>
      <w:r w:rsidR="001901B2">
        <w:t>.</w:t>
      </w:r>
      <w:r w:rsidR="001901B2" w:rsidRPr="00522741">
        <w:t xml:space="preserve"> 2010 ile 2020 yılları</w:t>
      </w:r>
      <w:r w:rsidR="001901B2">
        <w:t xml:space="preserve"> </w:t>
      </w:r>
      <w:r w:rsidR="001901B2" w:rsidRPr="00522741">
        <w:t>arasında uyuşturucu</w:t>
      </w:r>
      <w:r w:rsidR="001901B2">
        <w:t xml:space="preserve"> ve</w:t>
      </w:r>
      <w:r w:rsidR="001901B2" w:rsidRPr="00522741">
        <w:t xml:space="preserve"> madde</w:t>
      </w:r>
      <w:r w:rsidR="001901B2">
        <w:t xml:space="preserve"> </w:t>
      </w:r>
      <w:r w:rsidR="001901B2" w:rsidRPr="00522741">
        <w:t>kullanımı</w:t>
      </w:r>
      <w:r w:rsidR="001901B2">
        <w:t xml:space="preserve"> </w:t>
      </w:r>
      <w:r w:rsidR="001901B2" w:rsidRPr="00522741">
        <w:t>%26 oranında</w:t>
      </w:r>
      <w:r w:rsidR="001901B2">
        <w:t xml:space="preserve"> </w:t>
      </w:r>
      <w:r w:rsidR="001901B2" w:rsidRPr="00522741">
        <w:t>artmış</w:t>
      </w:r>
      <w:r w:rsidR="001901B2">
        <w:t xml:space="preserve"> durumda. </w:t>
      </w:r>
      <w:r w:rsidR="001901B2" w:rsidRPr="00522741">
        <w:t>15</w:t>
      </w:r>
      <w:r w:rsidR="001901B2">
        <w:t xml:space="preserve"> ila </w:t>
      </w:r>
      <w:r w:rsidR="001901B2" w:rsidRPr="00522741">
        <w:t>64 yaş</w:t>
      </w:r>
      <w:r w:rsidR="00244CC1">
        <w:t xml:space="preserve"> </w:t>
      </w:r>
      <w:r w:rsidR="001901B2" w:rsidRPr="00522741">
        <w:t>arasında</w:t>
      </w:r>
      <w:r w:rsidR="001901B2">
        <w:t xml:space="preserve"> </w:t>
      </w:r>
      <w:r w:rsidR="001901B2" w:rsidRPr="00522741">
        <w:t>%5,6’sı en az hayatında bir kez</w:t>
      </w:r>
      <w:r w:rsidR="001901B2">
        <w:t xml:space="preserve"> </w:t>
      </w:r>
      <w:r w:rsidR="001901B2" w:rsidRPr="00522741">
        <w:t>uyuşturucu madde kullanmış</w:t>
      </w:r>
      <w:r w:rsidR="001901B2">
        <w:t xml:space="preserve">. </w:t>
      </w:r>
      <w:r w:rsidR="001901B2" w:rsidRPr="00522741">
        <w:t>2023 resm</w:t>
      </w:r>
      <w:r w:rsidR="00244CC1">
        <w:t>î</w:t>
      </w:r>
      <w:r w:rsidR="001901B2" w:rsidRPr="00522741">
        <w:t xml:space="preserve"> veriler</w:t>
      </w:r>
      <w:r>
        <w:t>in</w:t>
      </w:r>
      <w:r w:rsidR="001901B2" w:rsidRPr="00522741">
        <w:t>e göre uyuşturucu</w:t>
      </w:r>
      <w:r w:rsidR="001901B2">
        <w:t xml:space="preserve"> </w:t>
      </w:r>
      <w:r w:rsidR="001901B2" w:rsidRPr="00522741">
        <w:t xml:space="preserve">kullanım yaşı </w:t>
      </w:r>
      <w:r w:rsidR="001901B2">
        <w:t>12 ila</w:t>
      </w:r>
      <w:r w:rsidR="001901B2" w:rsidRPr="00522741">
        <w:t xml:space="preserve"> 13 yaş</w:t>
      </w:r>
      <w:r w:rsidR="001901B2">
        <w:t xml:space="preserve"> </w:t>
      </w:r>
      <w:r w:rsidR="001901B2" w:rsidRPr="00522741">
        <w:t>arasında</w:t>
      </w:r>
      <w:r w:rsidR="001901B2">
        <w:t xml:space="preserve">dır. </w:t>
      </w:r>
      <w:r w:rsidR="001901B2" w:rsidRPr="00522741">
        <w:t>2023'te 300.000 kişi</w:t>
      </w:r>
      <w:r w:rsidR="001901B2">
        <w:t>nin</w:t>
      </w:r>
      <w:r w:rsidR="001901B2" w:rsidRPr="00522741">
        <w:t xml:space="preserve"> aktif bir şekilde</w:t>
      </w:r>
      <w:r w:rsidR="001901B2">
        <w:t xml:space="preserve"> </w:t>
      </w:r>
      <w:r w:rsidR="001901B2" w:rsidRPr="00522741">
        <w:t>uyuşturucu kullandığına dair veriler var</w:t>
      </w:r>
      <w:r w:rsidR="001901B2">
        <w:t xml:space="preserve">. </w:t>
      </w:r>
      <w:r w:rsidR="001901B2" w:rsidRPr="00522741">
        <w:t>280.000</w:t>
      </w:r>
      <w:r w:rsidR="001901B2">
        <w:t>’</w:t>
      </w:r>
      <w:r w:rsidR="00244CC1">
        <w:t>in üzerinde operasyon</w:t>
      </w:r>
      <w:r w:rsidR="001901B2">
        <w:t xml:space="preserve"> </w:t>
      </w:r>
      <w:r w:rsidR="001901B2" w:rsidRPr="00522741">
        <w:t>düzenlenmiş</w:t>
      </w:r>
      <w:r w:rsidR="001901B2">
        <w:t xml:space="preserve">, </w:t>
      </w:r>
      <w:r w:rsidR="001901B2" w:rsidRPr="00522741">
        <w:t>330.000 kişi gözaltına alınmış ve bu</w:t>
      </w:r>
      <w:r>
        <w:t xml:space="preserve">nlardan </w:t>
      </w:r>
      <w:r w:rsidR="001901B2" w:rsidRPr="00522741">
        <w:t>36.000</w:t>
      </w:r>
      <w:r>
        <w:t>’ni</w:t>
      </w:r>
      <w:r w:rsidR="001901B2">
        <w:t xml:space="preserve"> </w:t>
      </w:r>
      <w:r w:rsidR="001901B2" w:rsidRPr="00522741">
        <w:t>tutuklanmış</w:t>
      </w:r>
      <w:r w:rsidR="001901B2">
        <w:t>.</w:t>
      </w:r>
      <w:r w:rsidR="001901B2" w:rsidRPr="00522741">
        <w:t xml:space="preserve"> </w:t>
      </w:r>
      <w:r w:rsidR="001901B2">
        <w:t>S</w:t>
      </w:r>
      <w:r w:rsidR="001901B2" w:rsidRPr="00522741">
        <w:t>adece 2023 yılı</w:t>
      </w:r>
      <w:r w:rsidR="00244CC1">
        <w:t>nda</w:t>
      </w:r>
      <w:r w:rsidR="001901B2" w:rsidRPr="00522741">
        <w:t xml:space="preserve"> 244 kişi madde bağımlılığına</w:t>
      </w:r>
      <w:r w:rsidR="001901B2">
        <w:t xml:space="preserve"> bağlı olarak hayatını kaybetmiş. B</w:t>
      </w:r>
      <w:r w:rsidR="001901B2" w:rsidRPr="00522741">
        <w:t>ir de uyuşturucu</w:t>
      </w:r>
      <w:r w:rsidR="001901B2">
        <w:t xml:space="preserve"> </w:t>
      </w:r>
      <w:r w:rsidR="001901B2" w:rsidRPr="00522741">
        <w:t>bağımlıların katlettikleri insanlar var</w:t>
      </w:r>
      <w:r w:rsidR="001901B2">
        <w:t xml:space="preserve">. </w:t>
      </w:r>
      <w:r w:rsidR="001901B2" w:rsidRPr="00522741">
        <w:t>2024 Kasım ayında İstanbul'da</w:t>
      </w:r>
      <w:r w:rsidR="001901B2">
        <w:t xml:space="preserve"> </w:t>
      </w:r>
      <w:r w:rsidR="001901B2" w:rsidRPr="00522741">
        <w:t>uyuşturucu bağımlısı bir şahıs 3 saat</w:t>
      </w:r>
      <w:r w:rsidR="001901B2">
        <w:t xml:space="preserve"> </w:t>
      </w:r>
      <w:r w:rsidR="001901B2" w:rsidRPr="00522741">
        <w:t>içerisinde 7 kişiyi katletti</w:t>
      </w:r>
      <w:r w:rsidR="001901B2">
        <w:t>. B</w:t>
      </w:r>
      <w:r w:rsidR="001901B2" w:rsidRPr="00522741">
        <w:t>ingö</w:t>
      </w:r>
      <w:r w:rsidR="001901B2">
        <w:t xml:space="preserve">l'de </w:t>
      </w:r>
      <w:r w:rsidR="001901B2" w:rsidRPr="00522741">
        <w:t>uyuşturucu bağımlısı bir şahıs</w:t>
      </w:r>
      <w:r w:rsidR="00244CC1">
        <w:t>,</w:t>
      </w:r>
      <w:r w:rsidR="001901B2">
        <w:t xml:space="preserve"> </w:t>
      </w:r>
      <w:r w:rsidR="001901B2" w:rsidRPr="00522741">
        <w:t>4 kişiyi</w:t>
      </w:r>
      <w:r w:rsidR="001901B2">
        <w:t xml:space="preserve"> </w:t>
      </w:r>
      <w:r w:rsidR="001901B2" w:rsidRPr="00522741">
        <w:t>katletti ve birkaç kişiyi de yaraladı</w:t>
      </w:r>
      <w:r w:rsidR="001901B2">
        <w:t>. Tabii bu saydıklarımız</w:t>
      </w:r>
      <w:r w:rsidR="001901B2" w:rsidRPr="00522741">
        <w:t xml:space="preserve"> sadece birkaç örnek</w:t>
      </w:r>
      <w:r w:rsidR="001901B2">
        <w:t>tir. B</w:t>
      </w:r>
      <w:r w:rsidR="001901B2" w:rsidRPr="00522741">
        <w:t>u rakamlar çok ciddi ve</w:t>
      </w:r>
      <w:r w:rsidR="001901B2">
        <w:t xml:space="preserve"> </w:t>
      </w:r>
      <w:r w:rsidR="001901B2" w:rsidRPr="00522741">
        <w:t>bununla birlikte 800.000</w:t>
      </w:r>
      <w:r w:rsidR="001901B2">
        <w:t xml:space="preserve"> </w:t>
      </w:r>
      <w:r w:rsidR="001901B2" w:rsidRPr="00522741">
        <w:t xml:space="preserve">kişi </w:t>
      </w:r>
      <w:r w:rsidR="001901B2">
        <w:t xml:space="preserve">hakkında </w:t>
      </w:r>
      <w:r w:rsidR="001901B2" w:rsidRPr="00522741">
        <w:t>denetimli serbestlik dosyası</w:t>
      </w:r>
      <w:r w:rsidR="001901B2">
        <w:t xml:space="preserve"> </w:t>
      </w:r>
      <w:r w:rsidR="001901B2" w:rsidRPr="00522741">
        <w:t>açılmış</w:t>
      </w:r>
      <w:r w:rsidR="001901B2">
        <w:t>. B</w:t>
      </w:r>
      <w:r w:rsidR="001901B2" w:rsidRPr="00522741">
        <w:t>ir bağımlıyla yaptığım</w:t>
      </w:r>
      <w:r w:rsidR="001901B2">
        <w:t xml:space="preserve"> </w:t>
      </w:r>
      <w:r w:rsidR="001901B2" w:rsidRPr="00522741">
        <w:t>görüşmede şöyle bir şey</w:t>
      </w:r>
      <w:r w:rsidR="001901B2">
        <w:t xml:space="preserve"> söylemişti: </w:t>
      </w:r>
      <w:r w:rsidR="001901B2" w:rsidRPr="00522741">
        <w:t>50.000 yataklı cezaevleri</w:t>
      </w:r>
      <w:r w:rsidR="001901B2">
        <w:t xml:space="preserve"> </w:t>
      </w:r>
      <w:r w:rsidR="001901B2" w:rsidRPr="00522741">
        <w:t>açılacağına keşke 10.000 yataklı tedavi</w:t>
      </w:r>
      <w:r w:rsidR="001901B2">
        <w:t xml:space="preserve"> merkezleri açılsaydı. Uyuşturucu </w:t>
      </w:r>
      <w:r w:rsidR="001901B2" w:rsidRPr="00522741">
        <w:t>satıcıları</w:t>
      </w:r>
      <w:r w:rsidR="001901B2">
        <w:t xml:space="preserve">, dağıtıcıları ve özellikle uyuşturucu baronu </w:t>
      </w:r>
      <w:r w:rsidR="001901B2" w:rsidRPr="00522741">
        <w:t xml:space="preserve">teröristler </w:t>
      </w:r>
      <w:r w:rsidR="001901B2">
        <w:t>e</w:t>
      </w:r>
      <w:r w:rsidR="001901B2" w:rsidRPr="00522741">
        <w:t>vlatlarımızı</w:t>
      </w:r>
      <w:r w:rsidR="001901B2">
        <w:t xml:space="preserve"> </w:t>
      </w:r>
      <w:r w:rsidR="001901B2" w:rsidRPr="00522741">
        <w:t>katlederken yaşına</w:t>
      </w:r>
      <w:r w:rsidR="001901B2">
        <w:t xml:space="preserve">, </w:t>
      </w:r>
      <w:r w:rsidR="001901B2" w:rsidRPr="00522741">
        <w:t>cinsiyetine</w:t>
      </w:r>
      <w:r w:rsidR="001901B2">
        <w:t xml:space="preserve">, dinine ve </w:t>
      </w:r>
      <w:r w:rsidR="001901B2" w:rsidRPr="00522741">
        <w:t xml:space="preserve">etnik </w:t>
      </w:r>
      <w:r w:rsidR="001901B2">
        <w:t>kimliğine</w:t>
      </w:r>
      <w:r w:rsidR="001901B2" w:rsidRPr="00522741">
        <w:t xml:space="preserve"> bakmıyorlar</w:t>
      </w:r>
      <w:r w:rsidR="001901B2">
        <w:t>. B</w:t>
      </w:r>
      <w:r w:rsidR="001901B2" w:rsidRPr="00522741">
        <w:t>unlar aslında</w:t>
      </w:r>
      <w:r w:rsidR="001901B2">
        <w:t xml:space="preserve"> </w:t>
      </w:r>
      <w:r w:rsidR="001901B2" w:rsidRPr="00522741">
        <w:t>sinsice</w:t>
      </w:r>
      <w:r w:rsidR="001901B2">
        <w:t xml:space="preserve"> </w:t>
      </w:r>
      <w:r w:rsidR="001901B2" w:rsidRPr="00522741">
        <w:t>evlatlarımızı</w:t>
      </w:r>
      <w:r w:rsidR="001901B2">
        <w:t xml:space="preserve"> katledip </w:t>
      </w:r>
      <w:r w:rsidR="001901B2" w:rsidRPr="00522741">
        <w:t>ve evlatlarımızı elimizden</w:t>
      </w:r>
      <w:r w:rsidR="001901B2">
        <w:t xml:space="preserve"> </w:t>
      </w:r>
      <w:r w:rsidR="001901B2" w:rsidRPr="00522741">
        <w:t>alıyorlar</w:t>
      </w:r>
      <w:r w:rsidR="001901B2">
        <w:t>. S</w:t>
      </w:r>
      <w:r w:rsidR="001901B2" w:rsidRPr="00522741">
        <w:t>evmeye kıyamadığımız masum</w:t>
      </w:r>
      <w:r w:rsidR="001901B2">
        <w:t xml:space="preserve"> </w:t>
      </w:r>
      <w:r w:rsidR="001901B2" w:rsidRPr="00522741">
        <w:t>çocuklarımız daha 12 yaşında</w:t>
      </w:r>
      <w:r w:rsidR="001901B2">
        <w:t>,</w:t>
      </w:r>
      <w:r w:rsidR="001901B2" w:rsidRPr="00522741">
        <w:t xml:space="preserve"> 13</w:t>
      </w:r>
      <w:r w:rsidR="001901B2">
        <w:t xml:space="preserve"> </w:t>
      </w:r>
      <w:r w:rsidR="001901B2" w:rsidRPr="00522741">
        <w:t>yaşında</w:t>
      </w:r>
      <w:r w:rsidR="001901B2">
        <w:t>,</w:t>
      </w:r>
      <w:r w:rsidR="001901B2" w:rsidRPr="00522741">
        <w:t xml:space="preserve"> muhakeme y</w:t>
      </w:r>
      <w:r w:rsidR="001901B2">
        <w:t xml:space="preserve">eteneği gelişmemiş </w:t>
      </w:r>
      <w:r w:rsidR="001901B2" w:rsidRPr="00522741">
        <w:t>çağda maalesef onların elleri</w:t>
      </w:r>
      <w:r w:rsidR="00244CC1">
        <w:t>yle zehirleniyorlar</w:t>
      </w:r>
      <w:r w:rsidR="001901B2">
        <w:t>. A</w:t>
      </w:r>
      <w:r w:rsidR="001901B2" w:rsidRPr="00522741">
        <w:t>slında bir yönüyle</w:t>
      </w:r>
      <w:r w:rsidR="001901B2">
        <w:t xml:space="preserve"> </w:t>
      </w:r>
      <w:r w:rsidR="001901B2" w:rsidRPr="00522741">
        <w:t>geleceğimiz</w:t>
      </w:r>
      <w:r w:rsidR="001901B2">
        <w:t xml:space="preserve"> </w:t>
      </w:r>
      <w:r w:rsidR="001901B2" w:rsidRPr="00522741">
        <w:t>karartılıyor</w:t>
      </w:r>
      <w:r w:rsidR="001901B2">
        <w:t>.” ifadelerini kullandı.</w:t>
      </w:r>
    </w:p>
    <w:p w:rsidR="001901B2" w:rsidRPr="00031473" w:rsidRDefault="001901B2" w:rsidP="00244CC1">
      <w:pPr>
        <w:jc w:val="both"/>
        <w:rPr>
          <w:b/>
        </w:rPr>
      </w:pPr>
      <w:r w:rsidRPr="00031473">
        <w:rPr>
          <w:b/>
        </w:rPr>
        <w:t>“Uyuşturucu ile mücadele konusunda yeteri kadar sonuç alınmıyor”</w:t>
      </w:r>
    </w:p>
    <w:p w:rsidR="001901B2" w:rsidRDefault="001901B2" w:rsidP="00244CC1">
      <w:pPr>
        <w:jc w:val="both"/>
      </w:pPr>
      <w:r>
        <w:t>Uyuşturucu kullanımına yönelik bir rapor hazırlayıp ilgili bakanlığa ilettiklerini açıklayan Dinç, “2020 ile 2023</w:t>
      </w:r>
      <w:r w:rsidRPr="00522741">
        <w:t xml:space="preserve"> yılı</w:t>
      </w:r>
      <w:r>
        <w:t xml:space="preserve"> </w:t>
      </w:r>
      <w:r w:rsidRPr="00522741">
        <w:t>arasında hayatları</w:t>
      </w:r>
      <w:r>
        <w:t xml:space="preserve"> </w:t>
      </w:r>
      <w:r w:rsidR="007C043D">
        <w:t xml:space="preserve">karartan </w:t>
      </w:r>
      <w:proofErr w:type="spellStart"/>
      <w:r w:rsidR="007C043D">
        <w:t>metam</w:t>
      </w:r>
      <w:r w:rsidRPr="00522741">
        <w:t>fetaminde</w:t>
      </w:r>
      <w:proofErr w:type="spellEnd"/>
      <w:r w:rsidRPr="00522741">
        <w:t xml:space="preserve"> 5 kat artış</w:t>
      </w:r>
      <w:r>
        <w:t xml:space="preserve"> </w:t>
      </w:r>
      <w:r w:rsidRPr="00522741">
        <w:t>gö</w:t>
      </w:r>
      <w:r w:rsidR="00244CC1">
        <w:t>rülmüş</w:t>
      </w:r>
      <w:r>
        <w:t xml:space="preserve"> durumda. B</w:t>
      </w:r>
      <w:r w:rsidRPr="00522741">
        <w:t>u</w:t>
      </w:r>
      <w:r w:rsidR="00244CC1">
        <w:t>,</w:t>
      </w:r>
      <w:r w:rsidRPr="00522741">
        <w:t xml:space="preserve"> şunu gösteriyor</w:t>
      </w:r>
      <w:r>
        <w:t>;</w:t>
      </w:r>
      <w:r w:rsidRPr="00522741">
        <w:t xml:space="preserve"> demek ki</w:t>
      </w:r>
      <w:r>
        <w:t xml:space="preserve"> </w:t>
      </w:r>
      <w:r w:rsidRPr="00522741">
        <w:t>uyuşturucuyla</w:t>
      </w:r>
      <w:r>
        <w:t xml:space="preserve"> </w:t>
      </w:r>
      <w:r w:rsidRPr="00522741">
        <w:t>mücadelede yeteri kadar sonuç alınmıyor</w:t>
      </w:r>
      <w:r>
        <w:t xml:space="preserve">. </w:t>
      </w:r>
      <w:r w:rsidRPr="00522741">
        <w:t>Türkiye'nin çoğu</w:t>
      </w:r>
      <w:r>
        <w:t xml:space="preserve"> </w:t>
      </w:r>
      <w:r w:rsidR="00244CC1">
        <w:t>ilini</w:t>
      </w:r>
      <w:r w:rsidRPr="00522741">
        <w:t xml:space="preserve"> dolaştım</w:t>
      </w:r>
      <w:r>
        <w:t>,</w:t>
      </w:r>
      <w:r w:rsidRPr="00522741">
        <w:t xml:space="preserve"> vatandaşlarımızla bir</w:t>
      </w:r>
      <w:r>
        <w:t xml:space="preserve"> araya geldik, </w:t>
      </w:r>
      <w:r w:rsidRPr="00522741">
        <w:t>vatandaşlarımızın</w:t>
      </w:r>
      <w:r>
        <w:t xml:space="preserve"> </w:t>
      </w:r>
      <w:r w:rsidR="007C043D">
        <w:t xml:space="preserve">ısrarla bizden </w:t>
      </w:r>
      <w:r w:rsidRPr="00522741">
        <w:t>talep</w:t>
      </w:r>
      <w:r>
        <w:t xml:space="preserve"> </w:t>
      </w:r>
      <w:r w:rsidRPr="00522741">
        <w:t>ettikleri bir konu da bu uyuşturucu</w:t>
      </w:r>
      <w:r>
        <w:t xml:space="preserve"> illetine</w:t>
      </w:r>
      <w:r w:rsidRPr="00522741">
        <w:t xml:space="preserve"> bir çözümün</w:t>
      </w:r>
      <w:r>
        <w:t xml:space="preserve"> </w:t>
      </w:r>
      <w:r w:rsidRPr="00522741">
        <w:t>bulunmasıdır</w:t>
      </w:r>
      <w:r>
        <w:t>. Vatandaşlar, “</w:t>
      </w:r>
      <w:r w:rsidRPr="00522741">
        <w:t>ekonomiden</w:t>
      </w:r>
      <w:r>
        <w:t xml:space="preserve"> geçtik artık… B</w:t>
      </w:r>
      <w:r w:rsidRPr="00522741">
        <w:t>iz</w:t>
      </w:r>
      <w:r>
        <w:t xml:space="preserve"> ekonominin</w:t>
      </w:r>
      <w:r w:rsidRPr="00522741">
        <w:t xml:space="preserve"> derdinde değiliz</w:t>
      </w:r>
      <w:r>
        <w:t xml:space="preserve">, </w:t>
      </w:r>
      <w:r w:rsidRPr="00522741">
        <w:t>biz evlatlarımızın kurtarılmasını</w:t>
      </w:r>
      <w:r>
        <w:t xml:space="preserve"> </w:t>
      </w:r>
      <w:r w:rsidRPr="00522741">
        <w:t>istiyoruz</w:t>
      </w:r>
      <w:r w:rsidR="00244CC1">
        <w:t>.</w:t>
      </w:r>
      <w:r>
        <w:t>” diyorlar.</w:t>
      </w:r>
      <w:r w:rsidRPr="00522741">
        <w:t xml:space="preserve"> </w:t>
      </w:r>
      <w:r>
        <w:t>Biz de bu konunun tak</w:t>
      </w:r>
      <w:r w:rsidR="00244CC1">
        <w:t xml:space="preserve">ipçisi </w:t>
      </w:r>
      <w:r>
        <w:t>olacağımızın sözünü verdik. S</w:t>
      </w:r>
      <w:r w:rsidRPr="00522741">
        <w:t>ahada yaptığımız çalışmalar</w:t>
      </w:r>
      <w:r>
        <w:t xml:space="preserve"> ve </w:t>
      </w:r>
      <w:r w:rsidRPr="00522741">
        <w:t>araştırmalar var</w:t>
      </w:r>
      <w:r>
        <w:t>. B</w:t>
      </w:r>
      <w:r w:rsidRPr="00522741">
        <w:t xml:space="preserve">izzat </w:t>
      </w:r>
      <w:r w:rsidRPr="00522741">
        <w:lastRenderedPageBreak/>
        <w:t>uyuşturucu</w:t>
      </w:r>
      <w:r>
        <w:t xml:space="preserve"> </w:t>
      </w:r>
      <w:r w:rsidRPr="00522741">
        <w:t>kullanan bağımlı gençlerimizle de bir</w:t>
      </w:r>
      <w:r>
        <w:t xml:space="preserve"> </w:t>
      </w:r>
      <w:r w:rsidRPr="00522741">
        <w:t>araya geldik</w:t>
      </w:r>
      <w:r>
        <w:t>,</w:t>
      </w:r>
      <w:r w:rsidRPr="00522741">
        <w:t xml:space="preserve"> onların</w:t>
      </w:r>
      <w:r>
        <w:t xml:space="preserve"> görüş ve düşüncelerini aldık. Bu konuda bir rapor hazırlayıp</w:t>
      </w:r>
      <w:r w:rsidRPr="00522741">
        <w:t xml:space="preserve"> ilgili bakanlığımıza da</w:t>
      </w:r>
      <w:r>
        <w:t xml:space="preserve"> </w:t>
      </w:r>
      <w:r w:rsidRPr="00522741">
        <w:t>aktardık</w:t>
      </w:r>
      <w:r>
        <w:t>. B</w:t>
      </w:r>
      <w:r w:rsidRPr="00522741">
        <w:t xml:space="preserve">u </w:t>
      </w:r>
      <w:r w:rsidR="007C043D">
        <w:t xml:space="preserve">konu </w:t>
      </w:r>
      <w:r w:rsidRPr="00522741">
        <w:t>tüm bakanlıklarla</w:t>
      </w:r>
      <w:r w:rsidR="00244CC1">
        <w:t xml:space="preserve"> birlikte Diyanet’i de</w:t>
      </w:r>
      <w:r>
        <w:t xml:space="preserve"> </w:t>
      </w:r>
      <w:r w:rsidRPr="00522741">
        <w:t>sivil toplum kuruluşlarını da</w:t>
      </w:r>
      <w:r>
        <w:t xml:space="preserve"> topyekûn tüm toplumu</w:t>
      </w:r>
      <w:r w:rsidR="007C043D">
        <w:t xml:space="preserve"> da</w:t>
      </w:r>
      <w:r>
        <w:t xml:space="preserve"> ilgilendiren bir konudur. Uyuşturucu </w:t>
      </w:r>
      <w:r w:rsidRPr="00522741">
        <w:t>zehri bu şekil</w:t>
      </w:r>
      <w:r>
        <w:t xml:space="preserve">de </w:t>
      </w:r>
      <w:r w:rsidRPr="00522741">
        <w:t>değerlendirilmelidir</w:t>
      </w:r>
      <w:r>
        <w:t>. Ç</w:t>
      </w:r>
      <w:r w:rsidRPr="00522741">
        <w:t>ünkü bu zehir</w:t>
      </w:r>
      <w:r w:rsidR="00244CC1">
        <w:t>,</w:t>
      </w:r>
      <w:r>
        <w:t xml:space="preserve"> </w:t>
      </w:r>
      <w:r w:rsidRPr="00522741">
        <w:t>gençlerimizi köleleştiriyor</w:t>
      </w:r>
      <w:r>
        <w:t xml:space="preserve">, </w:t>
      </w:r>
      <w:r w:rsidRPr="00522741">
        <w:t xml:space="preserve">gençlerimizin iradesini </w:t>
      </w:r>
      <w:r w:rsidR="007C043D" w:rsidRPr="00522741">
        <w:t>gasp ediyor</w:t>
      </w:r>
      <w:r>
        <w:t>.” şeklinde konuştu.</w:t>
      </w:r>
    </w:p>
    <w:p w:rsidR="001901B2" w:rsidRPr="006623D9" w:rsidRDefault="001901B2" w:rsidP="00244CC1">
      <w:pPr>
        <w:jc w:val="both"/>
        <w:rPr>
          <w:b/>
        </w:rPr>
      </w:pPr>
      <w:r w:rsidRPr="006623D9">
        <w:rPr>
          <w:b/>
        </w:rPr>
        <w:t>“Uyuşturucu kullanıcıları sadece kendilerine değil, topluma da zarar vermektedirler”</w:t>
      </w:r>
    </w:p>
    <w:p w:rsidR="001901B2" w:rsidRPr="000D1331" w:rsidRDefault="001901B2" w:rsidP="00244CC1">
      <w:pPr>
        <w:jc w:val="both"/>
      </w:pPr>
      <w:r>
        <w:t>Uyuşturucu bağımlılarının kendi istek ve rızalarına bakılmaksızın tedavi edilmeleri gerektiğini belirten Dinç, “Ç</w:t>
      </w:r>
      <w:r w:rsidRPr="00522741">
        <w:t>özümle ilgili gördüğümüz bazı eksiklikler var</w:t>
      </w:r>
      <w:r>
        <w:t xml:space="preserve">. </w:t>
      </w:r>
      <w:r w:rsidR="00BD5BBD">
        <w:t>Bir</w:t>
      </w:r>
      <w:r>
        <w:t xml:space="preserve"> </w:t>
      </w:r>
      <w:r w:rsidRPr="00522741">
        <w:t>uyuşturucu bağımlısının söylediklerini</w:t>
      </w:r>
      <w:r>
        <w:t xml:space="preserve"> </w:t>
      </w:r>
      <w:r w:rsidRPr="00522741">
        <w:t>olduğu gibi aktarıyorum</w:t>
      </w:r>
      <w:r>
        <w:t xml:space="preserve">: </w:t>
      </w:r>
      <w:r w:rsidR="000D1331">
        <w:t>“</w:t>
      </w:r>
      <w:r>
        <w:t>B</w:t>
      </w:r>
      <w:r w:rsidRPr="00522741">
        <w:t>en</w:t>
      </w:r>
      <w:r>
        <w:t xml:space="preserve"> AM</w:t>
      </w:r>
      <w:r w:rsidR="00BB59DE">
        <w:t>A</w:t>
      </w:r>
      <w:r>
        <w:t xml:space="preserve">TEM'e </w:t>
      </w:r>
      <w:r w:rsidRPr="00522741">
        <w:t>tedavi olmaya gidiyorum ve</w:t>
      </w:r>
      <w:r>
        <w:t xml:space="preserve"> </w:t>
      </w:r>
      <w:r w:rsidRPr="00522741">
        <w:t>bizzat orada 237</w:t>
      </w:r>
      <w:r>
        <w:t xml:space="preserve"> kez girişim ve </w:t>
      </w:r>
      <w:r w:rsidRPr="00522741">
        <w:t>17 yatışım</w:t>
      </w:r>
      <w:r>
        <w:t xml:space="preserve"> var. A</w:t>
      </w:r>
      <w:r w:rsidRPr="00522741">
        <w:t>ma ben tedavi olamadım tam aksine</w:t>
      </w:r>
      <w:r>
        <w:t xml:space="preserve"> </w:t>
      </w:r>
      <w:r w:rsidRPr="00522741">
        <w:t>orada uyuşturucu kullanıcılarıyla</w:t>
      </w:r>
      <w:r>
        <w:t xml:space="preserve"> </w:t>
      </w:r>
      <w:r w:rsidRPr="00522741">
        <w:t>iletişime geçtim</w:t>
      </w:r>
      <w:r>
        <w:t>. B</w:t>
      </w:r>
      <w:r w:rsidRPr="00522741">
        <w:t>ir diğer kullanıcı</w:t>
      </w:r>
      <w:r>
        <w:t xml:space="preserve"> </w:t>
      </w:r>
      <w:r w:rsidRPr="00522741">
        <w:t>şunu söylüyor</w:t>
      </w:r>
      <w:r>
        <w:t>: B</w:t>
      </w:r>
      <w:r w:rsidRPr="00522741">
        <w:t>en orada tedavi olurken</w:t>
      </w:r>
      <w:r>
        <w:t>, Telegram üzerinden bizzat</w:t>
      </w:r>
      <w:r w:rsidR="00BD5BBD">
        <w:t xml:space="preserve"> yata</w:t>
      </w:r>
      <w:r w:rsidRPr="00522741">
        <w:t>ğım</w:t>
      </w:r>
      <w:r>
        <w:t xml:space="preserve">a </w:t>
      </w:r>
      <w:r w:rsidRPr="00522741">
        <w:t>kadar uyuşturucuyu istiyorum ve</w:t>
      </w:r>
      <w:r>
        <w:t xml:space="preserve"> </w:t>
      </w:r>
      <w:r w:rsidRPr="00522741">
        <w:t>ona ulaşıyorum</w:t>
      </w:r>
      <w:r w:rsidR="000D1331">
        <w:t xml:space="preserve">.” </w:t>
      </w:r>
      <w:r>
        <w:t>T</w:t>
      </w:r>
      <w:r w:rsidRPr="00522741">
        <w:t>abii bunları görmek</w:t>
      </w:r>
      <w:r>
        <w:t xml:space="preserve"> ve </w:t>
      </w:r>
      <w:r w:rsidR="007C043D">
        <w:t>önlemini</w:t>
      </w:r>
      <w:r w:rsidR="00BD5BBD">
        <w:t xml:space="preserve"> alınmak</w:t>
      </w:r>
      <w:r>
        <w:t xml:space="preserve"> </w:t>
      </w:r>
      <w:r w:rsidRPr="00522741">
        <w:t>lazım</w:t>
      </w:r>
      <w:r>
        <w:t>dır. B</w:t>
      </w:r>
      <w:r w:rsidRPr="00522741">
        <w:t xml:space="preserve">ununla birlikte </w:t>
      </w:r>
      <w:r w:rsidR="00BD5BBD">
        <w:t>u</w:t>
      </w:r>
      <w:r w:rsidRPr="00522741">
        <w:t>yuşturucu</w:t>
      </w:r>
      <w:r>
        <w:t xml:space="preserve"> </w:t>
      </w:r>
      <w:r w:rsidRPr="00522741">
        <w:t>bağımlısının tedavisi kendi rızasına</w:t>
      </w:r>
      <w:r>
        <w:t xml:space="preserve"> </w:t>
      </w:r>
      <w:r w:rsidRPr="00522741">
        <w:t>bırakılmamalıdır</w:t>
      </w:r>
      <w:r>
        <w:t>. U</w:t>
      </w:r>
      <w:r w:rsidRPr="00522741">
        <w:t>yuşturucu</w:t>
      </w:r>
      <w:r>
        <w:t xml:space="preserve"> </w:t>
      </w:r>
      <w:r w:rsidRPr="00522741">
        <w:t>bağımlılarının tedavi olma zorunluluğu</w:t>
      </w:r>
      <w:r w:rsidR="00BD5BBD">
        <w:t xml:space="preserve"> olmalıdır.” </w:t>
      </w:r>
      <w:r w:rsidR="000D1331">
        <w:t>ifadelerini kullandı.</w:t>
      </w:r>
    </w:p>
    <w:p w:rsidR="001901B2" w:rsidRPr="001901B2" w:rsidRDefault="001901B2" w:rsidP="00244CC1">
      <w:pPr>
        <w:jc w:val="both"/>
        <w:rPr>
          <w:b/>
        </w:rPr>
      </w:pPr>
      <w:r w:rsidRPr="001901B2">
        <w:rPr>
          <w:b/>
        </w:rPr>
        <w:t>“Gençler, manevi boşluktan dolayı bunalıma giriyor ve çıkışı o zehirde arıyor”</w:t>
      </w:r>
    </w:p>
    <w:p w:rsidR="00DA2070" w:rsidRDefault="00DA2070" w:rsidP="00244CC1">
      <w:pPr>
        <w:jc w:val="both"/>
      </w:pPr>
      <w:r>
        <w:t>Gençlerin manevi eğitimine önem verilmesi gerektiğini ifade eden Dinç, “Bu gençlik niçin yaratıldı, niçin bu dünyaya geldik, yaratılış gayemiz nedir, nereden geldik</w:t>
      </w:r>
      <w:r w:rsidR="007C043D">
        <w:t>,</w:t>
      </w:r>
      <w:r>
        <w:t xml:space="preserve"> nereye gidiyoruz? Eğer bu konu üzerinden sağlıklı bir eğitim verilmezse yarın çok geç olabilir, neslimizi kaybedebiliriz. Gençlerimizin manevi değerlere sahip çıkma ve bunu da bizzat manevi temelli bir eğitim sistemiyle kendi medeniyetimizi de kendi değerlerimizi de bu eğitim sistemine katarak gençliğimizi yetiştirmek zorundayız. Bugün gençler, manevi boşluktan dolayı bunalıma giriyor ve çıkışı o zehirde arıyor. Gençler, manevi değerlerle donatılmalıdır.” şeklinde konuştu.</w:t>
      </w:r>
    </w:p>
    <w:p w:rsidR="00DA2070" w:rsidRPr="001901B2" w:rsidRDefault="001901B2" w:rsidP="00244CC1">
      <w:pPr>
        <w:jc w:val="both"/>
        <w:rPr>
          <w:b/>
        </w:rPr>
      </w:pPr>
      <w:r w:rsidRPr="001901B2">
        <w:rPr>
          <w:b/>
        </w:rPr>
        <w:t>“Vatandaşlar bize ulaşıyor ve ‘evlatlarımızı kurtarın’ diyor”</w:t>
      </w:r>
    </w:p>
    <w:p w:rsidR="00DA2070" w:rsidRDefault="00DA2070" w:rsidP="00244CC1">
      <w:pPr>
        <w:jc w:val="both"/>
      </w:pPr>
      <w:r>
        <w:t>İlaçsız tedavi yöntemleri hakkında sivil toplum kuruluşların</w:t>
      </w:r>
      <w:r w:rsidR="007C043D">
        <w:t>ın</w:t>
      </w:r>
      <w:r>
        <w:t xml:space="preserve"> ya</w:t>
      </w:r>
      <w:r w:rsidR="001901B2">
        <w:t>ptığı çalışmalara değinen Dinç, sözlerini şöyle noktaladı: “</w:t>
      </w:r>
      <w:r w:rsidR="007C043D">
        <w:t>Bizzat bazı</w:t>
      </w:r>
      <w:r>
        <w:t xml:space="preserve"> sivil toplum kuruluşlarına ziyaretler yaptım, uyuşturucu bağımlılarını da dinledim ve özellikle ilaçsız tedavi yapan yani manevi değerler eğitimiyle gençlerimize yardımcı olan sivil toplum kuruluşlarının sayısı da artırılmalıdır. Bu kurumlar çok da önemli sonuçlar alıyor. Her şeyden önce vatandaşlar bize ulaşıyor ve ‘evlatlarımızı kurtarın’ diyor. Artık bu konuda köklü bir çözümün gerçekleştirilmesi gerekiyor. Yan</w:t>
      </w:r>
      <w:r w:rsidR="00C45AC0">
        <w:t>i bataklığın kurutulması lazımdır.</w:t>
      </w:r>
      <w:bookmarkStart w:id="0" w:name="_GoBack"/>
      <w:bookmarkEnd w:id="0"/>
      <w:r w:rsidR="00C45AC0">
        <w:t xml:space="preserve"> </w:t>
      </w:r>
      <w:r>
        <w:t>Biz evlatlarımızı tedavi etmeye çalışırken maalesef diğer tarafta eğer binlerce kişi uyuşturucuya bulaşıyorsa bu çözüm, gerçekçi bir çözüm olmaz. Her şeyden önce uyuşturucu baronlarıyla, uyuşturucu dağıtıcılarıyla ve uyuşturucu üreticileriyle etkin bir şekilde bir mücadele edilmesi lazım, çünkü bunlar bizzat evlatlarımızı zehirleyerek bir kazanç elde etmeye çalışıyorlar. Bunların işlediği suçtan daha büyük bir suç yoktur. Bunlara yönelik ciddi tedbirlerin alınması gerekir.</w:t>
      </w:r>
      <w:r w:rsidR="001901B2">
        <w:t>”</w:t>
      </w:r>
    </w:p>
    <w:p w:rsidR="0088597A" w:rsidRDefault="0088597A" w:rsidP="00244CC1">
      <w:pPr>
        <w:jc w:val="both"/>
      </w:pPr>
    </w:p>
    <w:sectPr w:rsidR="00885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C7"/>
    <w:rsid w:val="000D1331"/>
    <w:rsid w:val="001901B2"/>
    <w:rsid w:val="00244CC1"/>
    <w:rsid w:val="004117C7"/>
    <w:rsid w:val="004C20FD"/>
    <w:rsid w:val="007C043D"/>
    <w:rsid w:val="0088597A"/>
    <w:rsid w:val="00BB59DE"/>
    <w:rsid w:val="00BD5BBD"/>
    <w:rsid w:val="00C45AC0"/>
    <w:rsid w:val="00DA20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289AE-1F8D-4583-9383-2CB5E11A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1058</Words>
  <Characters>6037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HÜDAPAR</cp:lastModifiedBy>
  <cp:revision>11</cp:revision>
  <dcterms:created xsi:type="dcterms:W3CDTF">2025-05-16T15:20:00Z</dcterms:created>
  <dcterms:modified xsi:type="dcterms:W3CDTF">2025-05-16T16:08:00Z</dcterms:modified>
</cp:coreProperties>
</file>